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3" w:rsidRPr="006E5D94" w:rsidRDefault="006E5D94" w:rsidP="006E5D94">
      <w:pPr>
        <w:jc w:val="center"/>
        <w:rPr>
          <w:sz w:val="40"/>
          <w:szCs w:val="40"/>
          <w:u w:val="single"/>
          <w:lang w:val="bg-BG"/>
        </w:rPr>
      </w:pPr>
      <w:r w:rsidRPr="006E5D94">
        <w:rPr>
          <w:sz w:val="40"/>
          <w:szCs w:val="40"/>
          <w:u w:val="single"/>
          <w:lang w:val="bg-BG"/>
        </w:rPr>
        <w:t>П Р Е Д Л О Ж Е Н И Е</w:t>
      </w:r>
    </w:p>
    <w:p w:rsidR="006E5D94" w:rsidRPr="006E5D94" w:rsidRDefault="006E5D94" w:rsidP="006E5D94">
      <w:pPr>
        <w:jc w:val="center"/>
        <w:rPr>
          <w:sz w:val="40"/>
          <w:szCs w:val="40"/>
          <w:u w:val="single"/>
          <w:lang w:val="bg-BG"/>
        </w:rPr>
      </w:pPr>
      <w:r w:rsidRPr="006E5D94">
        <w:rPr>
          <w:sz w:val="40"/>
          <w:szCs w:val="40"/>
          <w:u w:val="single"/>
          <w:lang w:val="bg-BG"/>
        </w:rPr>
        <w:t>З А</w:t>
      </w:r>
    </w:p>
    <w:p w:rsidR="006E5D94" w:rsidRPr="00BD4346" w:rsidRDefault="006E5D94" w:rsidP="006E5D94">
      <w:pPr>
        <w:jc w:val="center"/>
        <w:rPr>
          <w:i/>
          <w:sz w:val="36"/>
          <w:szCs w:val="36"/>
          <w:lang w:val="bg-BG"/>
        </w:rPr>
      </w:pPr>
      <w:r w:rsidRPr="00BD4346">
        <w:rPr>
          <w:i/>
          <w:sz w:val="36"/>
          <w:szCs w:val="36"/>
          <w:lang w:val="bg-BG"/>
        </w:rPr>
        <w:t>ДЕЙНОСТ НА НЧ”</w:t>
      </w:r>
      <w:r w:rsidR="00BD4346" w:rsidRPr="00BD4346">
        <w:rPr>
          <w:i/>
          <w:sz w:val="36"/>
          <w:szCs w:val="36"/>
          <w:lang w:val="bg-BG"/>
        </w:rPr>
        <w:t>ПРОСВЕТА-1920</w:t>
      </w:r>
      <w:r w:rsidRPr="00BD4346">
        <w:rPr>
          <w:i/>
          <w:sz w:val="36"/>
          <w:szCs w:val="36"/>
          <w:lang w:val="bg-BG"/>
        </w:rPr>
        <w:t xml:space="preserve"> Г.” – С. </w:t>
      </w:r>
      <w:r w:rsidR="00BD4346" w:rsidRPr="00BD4346">
        <w:rPr>
          <w:i/>
          <w:sz w:val="36"/>
          <w:szCs w:val="36"/>
          <w:lang w:val="bg-BG"/>
        </w:rPr>
        <w:t>МУРСАЛЕВО, ОБЩИНА КОЧЕРИНОВО</w:t>
      </w:r>
      <w:r w:rsidRPr="00BD4346">
        <w:rPr>
          <w:i/>
          <w:sz w:val="36"/>
          <w:szCs w:val="36"/>
          <w:lang w:val="bg-BG"/>
        </w:rPr>
        <w:t xml:space="preserve"> ЗА 2021 ГОДИНА</w:t>
      </w:r>
    </w:p>
    <w:p w:rsidR="006E5D94" w:rsidRPr="00BD4346" w:rsidRDefault="006E5D94" w:rsidP="006E5D94">
      <w:pPr>
        <w:pStyle w:val="a3"/>
        <w:numPr>
          <w:ilvl w:val="0"/>
          <w:numId w:val="1"/>
        </w:numPr>
        <w:jc w:val="center"/>
        <w:rPr>
          <w:i/>
          <w:sz w:val="36"/>
          <w:szCs w:val="36"/>
          <w:lang w:val="bg-BG"/>
        </w:rPr>
      </w:pPr>
      <w:r w:rsidRPr="00BD4346">
        <w:rPr>
          <w:i/>
          <w:sz w:val="36"/>
          <w:szCs w:val="36"/>
          <w:lang w:val="bg-BG"/>
        </w:rPr>
        <w:t>МЕРОПРИЯТИЯ, КОИТО НЧ „</w:t>
      </w:r>
      <w:r w:rsidR="00BD4346" w:rsidRPr="00BD4346">
        <w:rPr>
          <w:i/>
          <w:sz w:val="36"/>
          <w:szCs w:val="36"/>
          <w:lang w:val="bg-BG"/>
        </w:rPr>
        <w:t>ПРОСВЕТА-1920</w:t>
      </w:r>
      <w:r w:rsidRPr="00BD4346">
        <w:rPr>
          <w:i/>
          <w:sz w:val="36"/>
          <w:szCs w:val="36"/>
          <w:lang w:val="bg-BG"/>
        </w:rPr>
        <w:t xml:space="preserve"> Г. ЩЕ ОРГАНИЗИРА И ПРОВЕДЕ ПРЕЗ 2021 Г.</w:t>
      </w:r>
    </w:p>
    <w:p w:rsidR="006E5D94" w:rsidRDefault="006E5D94" w:rsidP="006E5D94">
      <w:pPr>
        <w:pStyle w:val="a3"/>
        <w:rPr>
          <w:sz w:val="32"/>
          <w:szCs w:val="32"/>
          <w:lang w:val="bg-BG"/>
        </w:rPr>
      </w:pPr>
    </w:p>
    <w:p w:rsidR="006E5D94" w:rsidRDefault="006E5D94" w:rsidP="006E5D9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М. ЯНУАРИ</w:t>
      </w:r>
    </w:p>
    <w:p w:rsidR="006E5D94" w:rsidRDefault="006E5D94" w:rsidP="006E5D9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„Бабин ден” – честване с майките и бабите.</w:t>
      </w:r>
    </w:p>
    <w:p w:rsidR="006E5D94" w:rsidRDefault="006E5D94" w:rsidP="006E5D94">
      <w:pPr>
        <w:pStyle w:val="a3"/>
        <w:rPr>
          <w:sz w:val="32"/>
          <w:szCs w:val="32"/>
          <w:lang w:val="bg-BG"/>
        </w:rPr>
      </w:pPr>
    </w:p>
    <w:p w:rsidR="006E5D94" w:rsidRDefault="006E5D94" w:rsidP="006E5D9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М. ФЕВРУАРИ</w:t>
      </w:r>
    </w:p>
    <w:p w:rsidR="006E5D94" w:rsidRDefault="006E5D94" w:rsidP="006E5D94">
      <w:pPr>
        <w:pStyle w:val="a3"/>
        <w:rPr>
          <w:sz w:val="32"/>
          <w:szCs w:val="32"/>
          <w:lang w:val="bg-BG"/>
        </w:rPr>
      </w:pPr>
    </w:p>
    <w:p w:rsidR="006E5D94" w:rsidRDefault="006E5D94" w:rsidP="006E5D94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„Трифон Зарезан” – Денят на лозаря – излет из лозовите масиви</w:t>
      </w:r>
      <w:r w:rsidR="00BD4346">
        <w:rPr>
          <w:sz w:val="32"/>
          <w:szCs w:val="32"/>
          <w:lang w:val="bg-BG"/>
        </w:rPr>
        <w:t xml:space="preserve"> на селото ни и конкурс за най-хубаво вино</w:t>
      </w:r>
      <w:r>
        <w:rPr>
          <w:sz w:val="32"/>
          <w:szCs w:val="32"/>
          <w:lang w:val="bg-BG"/>
        </w:rPr>
        <w:t>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М. МАРТ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1.  Трети март – тържествено честване на Националният празник на Р.България.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2. 8-ми март – честване празника на жената.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3. Ден на пролетта</w:t>
      </w:r>
      <w:r w:rsidR="00BD4346">
        <w:rPr>
          <w:sz w:val="32"/>
          <w:szCs w:val="32"/>
          <w:lang w:val="bg-BG"/>
        </w:rPr>
        <w:t xml:space="preserve"> – еднодневна екскурзия</w:t>
      </w:r>
      <w:r>
        <w:rPr>
          <w:sz w:val="32"/>
          <w:szCs w:val="32"/>
          <w:lang w:val="bg-BG"/>
        </w:rPr>
        <w:t>.</w:t>
      </w:r>
    </w:p>
    <w:p w:rsidR="00BD4346" w:rsidRDefault="00BD4346" w:rsidP="006E5D94">
      <w:pPr>
        <w:rPr>
          <w:sz w:val="32"/>
          <w:szCs w:val="32"/>
          <w:lang w:val="bg-BG"/>
        </w:rPr>
      </w:pP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М. АПРИЛ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1. „Цветница” –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мероприятие с хората от третата възраст.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2. Еднодневна екскурзия.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М. МАЙ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1. 24-ти май – честване „Деня на славянската писменост и култура.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М. ЮНИ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1. 1-ви юни – Международен ден на детето –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Мероприятие.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2. „</w:t>
      </w:r>
      <w:proofErr w:type="spellStart"/>
      <w:r>
        <w:rPr>
          <w:sz w:val="32"/>
          <w:szCs w:val="32"/>
          <w:lang w:val="bg-BG"/>
        </w:rPr>
        <w:t>Еньов</w:t>
      </w:r>
      <w:proofErr w:type="spellEnd"/>
      <w:r>
        <w:rPr>
          <w:sz w:val="32"/>
          <w:szCs w:val="32"/>
          <w:lang w:val="bg-BG"/>
        </w:rPr>
        <w:t xml:space="preserve"> ден” – </w:t>
      </w:r>
      <w:r w:rsidR="00BD4346">
        <w:rPr>
          <w:sz w:val="32"/>
          <w:szCs w:val="32"/>
          <w:lang w:val="bg-BG"/>
        </w:rPr>
        <w:t>еднодневна екскурзия</w:t>
      </w:r>
      <w:r>
        <w:rPr>
          <w:sz w:val="32"/>
          <w:szCs w:val="32"/>
          <w:lang w:val="bg-BG"/>
        </w:rPr>
        <w:t>.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М. ЮЛИ</w:t>
      </w:r>
    </w:p>
    <w:p w:rsidR="006E5D94" w:rsidRDefault="006E5D94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1. Подготовка и провеждане на курбана на черквата.</w:t>
      </w:r>
      <w:r w:rsidR="00D929CF">
        <w:rPr>
          <w:sz w:val="32"/>
          <w:szCs w:val="32"/>
          <w:lang w:val="bg-BG"/>
        </w:rPr>
        <w:t xml:space="preserve"> 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М. АВГУСТ</w:t>
      </w:r>
    </w:p>
    <w:p w:rsidR="00BD4346" w:rsidRDefault="00BD4346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1. Подготовка и провеждане на традиционния събор на селото.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</w:t>
      </w:r>
      <w:r w:rsidR="00BD4346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. Еднодневна екскурзия с хората от третата възраст от селото до „Рилския манастир”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М. СЕПТЕМВРИ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1. Ден на Съединението” –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Мероприятие.</w:t>
      </w:r>
    </w:p>
    <w:p w:rsidR="00BD4346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2. Ден на „Независимостта” – еднодневна екскурзия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М. ОКТОМВРИ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1. Еднодневна екскурзия с жители на селото на празника Покров Богородичен</w:t>
      </w:r>
      <w:r w:rsidR="00BD4346">
        <w:rPr>
          <w:sz w:val="32"/>
          <w:szCs w:val="32"/>
          <w:lang w:val="bg-BG"/>
        </w:rPr>
        <w:t>.</w:t>
      </w:r>
    </w:p>
    <w:p w:rsidR="00CD660F" w:rsidRDefault="00CD660F" w:rsidP="006E5D94">
      <w:pPr>
        <w:rPr>
          <w:sz w:val="32"/>
          <w:szCs w:val="32"/>
          <w:lang w:val="bg-BG"/>
        </w:rPr>
      </w:pP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   М. НОЕМВРИ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1. Ден на народните будители.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2. Еднодневна екскурзия.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М. ДЕКЕМВРИ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1. Коледни и новогодишни празници – тържество.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МЕРОПРИЯТИЯ, КОИТО НЧ”ПРОСВЕТА-1920 Г.” ЩЕ ИНИЦИРА И ПРОВЕДЕ С УЧАСТИЕ НА ДРУГИ ЧИТАЛИЩАТА ОТ ОБЩИНАТА: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М. МАРТ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1. Първа пролет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М. АПРИЛ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1. „Цветница”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М. ЮНИ</w:t>
      </w:r>
    </w:p>
    <w:p w:rsidR="003026D0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1. „Еньовден”</w:t>
      </w:r>
    </w:p>
    <w:p w:rsidR="00D929CF" w:rsidRDefault="00D929CF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6E5D94" w:rsidRPr="006E5D94" w:rsidRDefault="003026D0" w:rsidP="006E5D9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</w:t>
      </w:r>
    </w:p>
    <w:sectPr w:rsidR="006E5D94" w:rsidRPr="006E5D94" w:rsidSect="00774D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05F"/>
    <w:multiLevelType w:val="hybridMultilevel"/>
    <w:tmpl w:val="BED0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146D"/>
    <w:multiLevelType w:val="hybridMultilevel"/>
    <w:tmpl w:val="71D0B908"/>
    <w:lvl w:ilvl="0" w:tplc="BB36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D94"/>
    <w:rsid w:val="00040CED"/>
    <w:rsid w:val="00092C25"/>
    <w:rsid w:val="000D7C70"/>
    <w:rsid w:val="0013166A"/>
    <w:rsid w:val="00295EC5"/>
    <w:rsid w:val="002E301F"/>
    <w:rsid w:val="003026D0"/>
    <w:rsid w:val="003D2EA8"/>
    <w:rsid w:val="003F2B27"/>
    <w:rsid w:val="0057274D"/>
    <w:rsid w:val="00574501"/>
    <w:rsid w:val="005B2505"/>
    <w:rsid w:val="005B4996"/>
    <w:rsid w:val="006C27A0"/>
    <w:rsid w:val="006D1ACA"/>
    <w:rsid w:val="006E0E64"/>
    <w:rsid w:val="006E5D94"/>
    <w:rsid w:val="00774DF8"/>
    <w:rsid w:val="00795D3D"/>
    <w:rsid w:val="007D7544"/>
    <w:rsid w:val="007F7C93"/>
    <w:rsid w:val="008101FC"/>
    <w:rsid w:val="009F2459"/>
    <w:rsid w:val="00AC509E"/>
    <w:rsid w:val="00AE7C34"/>
    <w:rsid w:val="00AF34E2"/>
    <w:rsid w:val="00B1223F"/>
    <w:rsid w:val="00B1447A"/>
    <w:rsid w:val="00BD4346"/>
    <w:rsid w:val="00BF1E87"/>
    <w:rsid w:val="00C847A2"/>
    <w:rsid w:val="00C93673"/>
    <w:rsid w:val="00CA1997"/>
    <w:rsid w:val="00CD660F"/>
    <w:rsid w:val="00D129E6"/>
    <w:rsid w:val="00D14750"/>
    <w:rsid w:val="00D83004"/>
    <w:rsid w:val="00D929CF"/>
    <w:rsid w:val="00DF5CD5"/>
    <w:rsid w:val="00E03302"/>
    <w:rsid w:val="00E57E12"/>
    <w:rsid w:val="00ED2147"/>
    <w:rsid w:val="00F0346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2021-03-16T13:12:00Z</dcterms:created>
  <dcterms:modified xsi:type="dcterms:W3CDTF">2021-03-18T09:16:00Z</dcterms:modified>
</cp:coreProperties>
</file>